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61" w:rsidRPr="00AB46FE" w:rsidRDefault="00E03256" w:rsidP="00E03256">
      <w:pPr>
        <w:jc w:val="center"/>
        <w:rPr>
          <w:bCs/>
          <w:sz w:val="28"/>
          <w:szCs w:val="28"/>
        </w:rPr>
      </w:pPr>
      <w:r w:rsidRPr="00AB46FE">
        <w:rPr>
          <w:bCs/>
          <w:sz w:val="28"/>
          <w:szCs w:val="28"/>
        </w:rPr>
        <w:t xml:space="preserve">Test de aptitudini </w:t>
      </w:r>
      <w:r w:rsidR="00AB46FE" w:rsidRPr="00AB46FE">
        <w:rPr>
          <w:bCs/>
          <w:sz w:val="28"/>
          <w:szCs w:val="28"/>
        </w:rPr>
        <w:t xml:space="preserve">muzicale pentru clasa pregătitoare </w:t>
      </w:r>
    </w:p>
    <w:p w:rsidR="00E03256" w:rsidRPr="00AB46FE" w:rsidRDefault="00AB46FE" w:rsidP="00E03256">
      <w:pPr>
        <w:jc w:val="center"/>
        <w:rPr>
          <w:bCs/>
          <w:sz w:val="28"/>
          <w:szCs w:val="28"/>
          <w:lang w:val="ro-RO"/>
        </w:rPr>
      </w:pPr>
      <w:r w:rsidRPr="00AB46FE">
        <w:rPr>
          <w:bCs/>
          <w:sz w:val="28"/>
          <w:szCs w:val="28"/>
        </w:rPr>
        <w:t>S</w:t>
      </w:r>
      <w:r w:rsidR="00E03256" w:rsidRPr="00AB46FE">
        <w:rPr>
          <w:bCs/>
          <w:sz w:val="28"/>
          <w:szCs w:val="28"/>
          <w:lang w:val="ro-RO"/>
        </w:rPr>
        <w:t>âmbătă, 29 martie 2025</w:t>
      </w:r>
    </w:p>
    <w:p w:rsidR="00E03256" w:rsidRPr="00AB46FE" w:rsidRDefault="00AB46FE" w:rsidP="00AB46FE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AB46FE">
        <w:rPr>
          <w:b/>
          <w:bCs/>
          <w:sz w:val="28"/>
          <w:szCs w:val="28"/>
          <w:highlight w:val="yellow"/>
          <w:u w:val="single"/>
          <w:lang w:val="ro-RO"/>
        </w:rPr>
        <w:t>Admiși secția română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45"/>
        <w:gridCol w:w="2697"/>
      </w:tblGrid>
      <w:tr w:rsidR="002763CD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2763CD" w:rsidRDefault="002763CD" w:rsidP="00E03256">
            <w:pPr>
              <w:jc w:val="center"/>
            </w:pPr>
            <w:r>
              <w:t>Nr.</w:t>
            </w:r>
          </w:p>
        </w:tc>
        <w:tc>
          <w:tcPr>
            <w:tcW w:w="3845" w:type="dxa"/>
            <w:vAlign w:val="center"/>
          </w:tcPr>
          <w:p w:rsidR="002763CD" w:rsidRDefault="002763CD" w:rsidP="00E03256">
            <w:pPr>
              <w:jc w:val="center"/>
            </w:pPr>
            <w:r>
              <w:t>NUME</w:t>
            </w:r>
          </w:p>
        </w:tc>
        <w:tc>
          <w:tcPr>
            <w:tcW w:w="2697" w:type="dxa"/>
            <w:vAlign w:val="center"/>
          </w:tcPr>
          <w:p w:rsidR="002763CD" w:rsidRDefault="002763CD" w:rsidP="00E03256">
            <w:pPr>
              <w:jc w:val="center"/>
            </w:pPr>
            <w:r>
              <w:t>INSTRUMENT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Ardevan Amadis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2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Arion-Suciu Codrin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3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Bercean Ilinca 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4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Berengea Amos Daniel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clarinet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5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Bochis Amira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6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Brie Lina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7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Cesa-Goje 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violoncel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8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 xml:space="preserve">Chiper Cristian 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9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Ciupei Elon Dominic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10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Cuibus Bogdan Corneliu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violoncel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11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 xml:space="preserve">Dinis Andrei 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12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Dîncan Antonio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vioară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13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Dodocioiu Gabrielle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14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Fechete Elias Emanuel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vioară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15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 xml:space="preserve">Gădălean David 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violoncel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16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Gheorghe Cetean Eva 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17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Giurgiu Ilie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clarinet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18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Giurgiu 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vioară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19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Herdlicska Nicolas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20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 xml:space="preserve">Hojbota Rada 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E03256">
            <w:pPr>
              <w:jc w:val="center"/>
            </w:pPr>
            <w:r>
              <w:t>21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Hozan Chloe 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Default="00754584" w:rsidP="002560CC">
            <w:pPr>
              <w:jc w:val="center"/>
            </w:pPr>
            <w:r>
              <w:t>22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Huţanu Alexandra-Maria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vioară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center"/>
          </w:tcPr>
          <w:p w:rsidR="00754584" w:rsidRPr="003316F9" w:rsidRDefault="00754584" w:rsidP="00E03256">
            <w:pPr>
              <w:jc w:val="center"/>
              <w:rPr>
                <w:rFonts w:cs="Times New Roman"/>
                <w:szCs w:val="24"/>
              </w:rPr>
            </w:pPr>
            <w:r w:rsidRPr="003316F9">
              <w:rPr>
                <w:rFonts w:cs="Times New Roman"/>
                <w:szCs w:val="24"/>
              </w:rPr>
              <w:t>23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Indrei Alma Sofia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violonce</w:t>
            </w:r>
            <w:bookmarkStart w:id="0" w:name="_GoBack"/>
            <w:bookmarkEnd w:id="0"/>
            <w:r w:rsidRPr="00754584">
              <w:rPr>
                <w:rFonts w:cs="Times New Roman"/>
                <w:color w:val="000000"/>
                <w:sz w:val="28"/>
                <w:szCs w:val="28"/>
              </w:rPr>
              <w:t>l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24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Jucan Armin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vioară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25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 xml:space="preserve">Lazin Eduard Alexandru 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Lazurca Abigail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lastRenderedPageBreak/>
              <w:t>27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Lehene Tudor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28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Lup Noah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Lupu Ezra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Maloș David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percuție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Mărgineanu Catalina-Maria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32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Nemeș Melissa 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vioară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Nicola Agata - 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34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 xml:space="preserve">Nistor Alma Olivia 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35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Palacean Cassandra 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 xml:space="preserve">Pop Sara 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37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Pop Zsolt-Petru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percuție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Rotundu Tudor Adrian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39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Rus Mikael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Rusu Clara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Scheibert Ralph William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42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Sorban Nina Maria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43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 xml:space="preserve">Telpiz Iris Maria 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pian</w:t>
            </w:r>
          </w:p>
        </w:tc>
      </w:tr>
      <w:tr w:rsidR="00754584" w:rsidTr="003316F9">
        <w:trPr>
          <w:trHeight w:val="454"/>
          <w:jc w:val="center"/>
        </w:trPr>
        <w:tc>
          <w:tcPr>
            <w:tcW w:w="704" w:type="dxa"/>
            <w:vAlign w:val="bottom"/>
          </w:tcPr>
          <w:p w:rsidR="00754584" w:rsidRPr="003316F9" w:rsidRDefault="0075458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3316F9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3845" w:type="dxa"/>
            <w:vAlign w:val="bottom"/>
          </w:tcPr>
          <w:p w:rsidR="00754584" w:rsidRPr="00754584" w:rsidRDefault="0075458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 xml:space="preserve">Vadean Vultur Ionathan </w:t>
            </w:r>
          </w:p>
        </w:tc>
        <w:tc>
          <w:tcPr>
            <w:tcW w:w="2697" w:type="dxa"/>
            <w:vAlign w:val="bottom"/>
          </w:tcPr>
          <w:p w:rsidR="00754584" w:rsidRPr="00754584" w:rsidRDefault="0075458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54584">
              <w:rPr>
                <w:rFonts w:cs="Times New Roman"/>
                <w:color w:val="000000"/>
                <w:sz w:val="28"/>
                <w:szCs w:val="28"/>
              </w:rPr>
              <w:t>vioara</w:t>
            </w:r>
          </w:p>
        </w:tc>
      </w:tr>
    </w:tbl>
    <w:p w:rsidR="00AB46FE" w:rsidRDefault="00AB46FE" w:rsidP="00AB46FE">
      <w:pPr>
        <w:rPr>
          <w:b/>
          <w:bCs/>
          <w:sz w:val="28"/>
          <w:szCs w:val="28"/>
          <w:lang w:val="ro-RO"/>
        </w:rPr>
      </w:pPr>
    </w:p>
    <w:p w:rsidR="00AB46FE" w:rsidRPr="00AB46FE" w:rsidRDefault="00AB46FE" w:rsidP="00AB46FE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AB46FE">
        <w:rPr>
          <w:b/>
          <w:bCs/>
          <w:sz w:val="28"/>
          <w:szCs w:val="28"/>
          <w:highlight w:val="yellow"/>
          <w:u w:val="single"/>
          <w:lang w:val="ro-RO"/>
        </w:rPr>
        <w:t xml:space="preserve">Admiși secția </w:t>
      </w:r>
      <w:r w:rsidRPr="00AB46FE">
        <w:rPr>
          <w:b/>
          <w:bCs/>
          <w:sz w:val="28"/>
          <w:szCs w:val="28"/>
          <w:highlight w:val="yellow"/>
          <w:u w:val="single"/>
          <w:lang w:val="ro-RO"/>
        </w:rPr>
        <w:t>maghiară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45"/>
        <w:gridCol w:w="2697"/>
      </w:tblGrid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Nr.</w:t>
            </w:r>
          </w:p>
        </w:tc>
        <w:tc>
          <w:tcPr>
            <w:tcW w:w="3845" w:type="dxa"/>
            <w:vAlign w:val="center"/>
          </w:tcPr>
          <w:p w:rsidR="00AB46FE" w:rsidRDefault="00AB46FE" w:rsidP="00811E5E">
            <w:pPr>
              <w:jc w:val="center"/>
            </w:pPr>
            <w:r>
              <w:t>NUME</w:t>
            </w:r>
          </w:p>
        </w:tc>
        <w:tc>
          <w:tcPr>
            <w:tcW w:w="2697" w:type="dxa"/>
            <w:vAlign w:val="center"/>
          </w:tcPr>
          <w:p w:rsidR="00AB46FE" w:rsidRDefault="00AB46FE" w:rsidP="00811E5E">
            <w:pPr>
              <w:jc w:val="center"/>
            </w:pPr>
            <w:r>
              <w:t>INSTRUMENT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Albert Zsuzsa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vioară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2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Ambrus-Gyurka Erika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pian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3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Balogh Aba Mátyás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vioară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4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Dobozi Réka-Antónia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pian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5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Gal-Lázár Noémi-Antónia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pian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6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Gergely Előd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vioară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7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Kis Bálint-Farkas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vioară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8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Kisgyörgy Ilka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vioară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9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Kovács Ádám-László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vioară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lastRenderedPageBreak/>
              <w:t>10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Luca Evelin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violoncel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11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Maneszes Ajna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violoncel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12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  <w:lang w:val="hu-HU"/>
              </w:rPr>
            </w:pPr>
            <w:r w:rsidRPr="00653EF3">
              <w:rPr>
                <w:sz w:val="28"/>
                <w:szCs w:val="28"/>
                <w:lang w:val="ro-RO"/>
              </w:rPr>
              <w:t>Mureșan-Boldizsár David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pian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13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Nagy Ella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pian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14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  <w:lang w:val="hu-HU"/>
              </w:rPr>
            </w:pPr>
            <w:r w:rsidRPr="00653EF3">
              <w:rPr>
                <w:sz w:val="28"/>
                <w:szCs w:val="28"/>
              </w:rPr>
              <w:t>One</w:t>
            </w:r>
            <w:r w:rsidRPr="00653EF3">
              <w:rPr>
                <w:sz w:val="28"/>
                <w:szCs w:val="28"/>
                <w:lang w:val="ro-RO"/>
              </w:rPr>
              <w:t>ț Alma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clarinet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15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Silye Vince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violoncel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16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Somai Mátyás Erzsébet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  <w:lang w:val="ro-RO"/>
              </w:rPr>
            </w:pPr>
            <w:r w:rsidRPr="00653EF3">
              <w:rPr>
                <w:sz w:val="28"/>
                <w:szCs w:val="28"/>
                <w:lang w:val="ro-RO"/>
              </w:rPr>
              <w:t>vioară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17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Szabó Jonatán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pian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18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Szabó Péter Bálint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pian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19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Szabó Sophie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vioară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20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  <w:lang w:val="hu-HU"/>
              </w:rPr>
            </w:pPr>
            <w:r w:rsidRPr="00653EF3">
              <w:rPr>
                <w:sz w:val="28"/>
                <w:szCs w:val="28"/>
                <w:lang w:val="hu-HU"/>
              </w:rPr>
              <w:t>Szász Áron Zalán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pian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21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Szeredai Péter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pian</w:t>
            </w:r>
          </w:p>
        </w:tc>
      </w:tr>
      <w:tr w:rsidR="00AB46FE" w:rsidTr="00811E5E">
        <w:trPr>
          <w:trHeight w:val="454"/>
          <w:jc w:val="center"/>
        </w:trPr>
        <w:tc>
          <w:tcPr>
            <w:tcW w:w="704" w:type="dxa"/>
            <w:vAlign w:val="center"/>
          </w:tcPr>
          <w:p w:rsidR="00AB46FE" w:rsidRDefault="00AB46FE" w:rsidP="00811E5E">
            <w:pPr>
              <w:jc w:val="center"/>
            </w:pPr>
            <w:r>
              <w:t>22</w:t>
            </w:r>
          </w:p>
        </w:tc>
        <w:tc>
          <w:tcPr>
            <w:tcW w:w="3845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Toadere Dóra-Lorelai</w:t>
            </w:r>
          </w:p>
        </w:tc>
        <w:tc>
          <w:tcPr>
            <w:tcW w:w="2697" w:type="dxa"/>
            <w:vAlign w:val="center"/>
          </w:tcPr>
          <w:p w:rsidR="00AB46FE" w:rsidRPr="00653EF3" w:rsidRDefault="00AB46FE" w:rsidP="00811E5E">
            <w:pPr>
              <w:rPr>
                <w:sz w:val="28"/>
                <w:szCs w:val="28"/>
              </w:rPr>
            </w:pPr>
            <w:r w:rsidRPr="00653EF3">
              <w:rPr>
                <w:sz w:val="28"/>
                <w:szCs w:val="28"/>
              </w:rPr>
              <w:t>vioară</w:t>
            </w:r>
          </w:p>
        </w:tc>
      </w:tr>
    </w:tbl>
    <w:p w:rsidR="00C064E8" w:rsidRDefault="00C064E8"/>
    <w:sectPr w:rsidR="00C064E8" w:rsidSect="00477872">
      <w:footerReference w:type="default" r:id="rId6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B6" w:rsidRDefault="001702B6" w:rsidP="003316F9">
      <w:pPr>
        <w:spacing w:line="240" w:lineRule="auto"/>
      </w:pPr>
      <w:r>
        <w:separator/>
      </w:r>
    </w:p>
  </w:endnote>
  <w:endnote w:type="continuationSeparator" w:id="0">
    <w:p w:rsidR="001702B6" w:rsidRDefault="001702B6" w:rsidP="00331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29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316F9" w:rsidRDefault="001702B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6FE">
          <w:rPr>
            <w:noProof/>
          </w:rPr>
          <w:t>1</w:t>
        </w:r>
        <w:r>
          <w:rPr>
            <w:noProof/>
          </w:rPr>
          <w:fldChar w:fldCharType="end"/>
        </w:r>
        <w:r w:rsidR="003316F9">
          <w:t xml:space="preserve"> | </w:t>
        </w:r>
        <w:r w:rsidR="003316F9">
          <w:rPr>
            <w:color w:val="7F7F7F" w:themeColor="background1" w:themeShade="7F"/>
            <w:spacing w:val="60"/>
          </w:rPr>
          <w:t>Page</w:t>
        </w:r>
      </w:p>
    </w:sdtContent>
  </w:sdt>
  <w:p w:rsidR="003316F9" w:rsidRDefault="00331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B6" w:rsidRDefault="001702B6" w:rsidP="003316F9">
      <w:pPr>
        <w:spacing w:line="240" w:lineRule="auto"/>
      </w:pPr>
      <w:r>
        <w:separator/>
      </w:r>
    </w:p>
  </w:footnote>
  <w:footnote w:type="continuationSeparator" w:id="0">
    <w:p w:rsidR="001702B6" w:rsidRDefault="001702B6" w:rsidP="003316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256"/>
    <w:rsid w:val="001702B6"/>
    <w:rsid w:val="002763CD"/>
    <w:rsid w:val="003316F9"/>
    <w:rsid w:val="003553B3"/>
    <w:rsid w:val="00477872"/>
    <w:rsid w:val="004B6007"/>
    <w:rsid w:val="004D5CBF"/>
    <w:rsid w:val="00614161"/>
    <w:rsid w:val="006676AC"/>
    <w:rsid w:val="00754584"/>
    <w:rsid w:val="00811707"/>
    <w:rsid w:val="00915838"/>
    <w:rsid w:val="00A645EE"/>
    <w:rsid w:val="00AB46FE"/>
    <w:rsid w:val="00B07FE4"/>
    <w:rsid w:val="00B163CA"/>
    <w:rsid w:val="00C064E8"/>
    <w:rsid w:val="00DA2D88"/>
    <w:rsid w:val="00E03256"/>
    <w:rsid w:val="00F8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00BB"/>
  <w15:docId w15:val="{09A9428E-611A-40D0-BE15-ED76FAA1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E8"/>
  </w:style>
  <w:style w:type="paragraph" w:styleId="Heading1">
    <w:name w:val="heading 1"/>
    <w:basedOn w:val="Normal"/>
    <w:next w:val="Normal"/>
    <w:link w:val="Heading1Char"/>
    <w:uiPriority w:val="9"/>
    <w:qFormat/>
    <w:rsid w:val="00E0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2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2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2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2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2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2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2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2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2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2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2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2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2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2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2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2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2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2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2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32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6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F9"/>
  </w:style>
  <w:style w:type="paragraph" w:styleId="Footer">
    <w:name w:val="footer"/>
    <w:basedOn w:val="Normal"/>
    <w:link w:val="FooterChar"/>
    <w:uiPriority w:val="99"/>
    <w:unhideWhenUsed/>
    <w:rsid w:val="003316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orban</dc:creator>
  <cp:lastModifiedBy>Director</cp:lastModifiedBy>
  <cp:revision>5</cp:revision>
  <cp:lastPrinted>2025-04-02T07:39:00Z</cp:lastPrinted>
  <dcterms:created xsi:type="dcterms:W3CDTF">2025-04-02T06:11:00Z</dcterms:created>
  <dcterms:modified xsi:type="dcterms:W3CDTF">2025-04-03T16:13:00Z</dcterms:modified>
</cp:coreProperties>
</file>