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4E2" w14:textId="76968A36" w:rsidR="0084784C" w:rsidRPr="001132DB" w:rsidRDefault="0084784C" w:rsidP="008478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32DB">
        <w:rPr>
          <w:rFonts w:ascii="Times New Roman" w:hAnsi="Times New Roman" w:cs="Times New Roman"/>
          <w:b/>
          <w:sz w:val="40"/>
          <w:szCs w:val="40"/>
        </w:rPr>
        <w:t xml:space="preserve">ADMITERE CLASA </w:t>
      </w:r>
      <w:proofErr w:type="gramStart"/>
      <w:r w:rsidRPr="001132DB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1132DB">
        <w:rPr>
          <w:rFonts w:ascii="Times New Roman" w:hAnsi="Times New Roman" w:cs="Times New Roman"/>
          <w:b/>
          <w:sz w:val="40"/>
          <w:szCs w:val="40"/>
        </w:rPr>
        <w:t xml:space="preserve"> IX-a 2</w:t>
      </w:r>
      <w:r>
        <w:rPr>
          <w:rFonts w:ascii="Times New Roman" w:hAnsi="Times New Roman" w:cs="Times New Roman"/>
          <w:b/>
          <w:sz w:val="40"/>
          <w:szCs w:val="40"/>
        </w:rPr>
        <w:t>02</w:t>
      </w:r>
      <w:r w:rsidR="009A0D46">
        <w:rPr>
          <w:rFonts w:ascii="Times New Roman" w:hAnsi="Times New Roman" w:cs="Times New Roman"/>
          <w:b/>
          <w:sz w:val="40"/>
          <w:szCs w:val="40"/>
        </w:rPr>
        <w:t>3</w:t>
      </w:r>
    </w:p>
    <w:p w14:paraId="3AD7E71C" w14:textId="77777777" w:rsidR="0084784C" w:rsidRDefault="0084784C" w:rsidP="008478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CA022E" w14:textId="77777777" w:rsidR="0084784C" w:rsidRPr="001132DB" w:rsidRDefault="0084784C" w:rsidP="008478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C24C7D" w14:textId="77777777" w:rsidR="0084784C" w:rsidRPr="001132DB" w:rsidRDefault="0084784C" w:rsidP="008478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87"/>
        <w:gridCol w:w="1532"/>
        <w:gridCol w:w="1026"/>
        <w:gridCol w:w="1530"/>
        <w:gridCol w:w="1080"/>
        <w:gridCol w:w="2250"/>
        <w:gridCol w:w="900"/>
        <w:gridCol w:w="3510"/>
      </w:tblGrid>
      <w:tr w:rsidR="0084784C" w:rsidRPr="001132DB" w14:paraId="672985B6" w14:textId="77777777" w:rsidTr="006C4839">
        <w:trPr>
          <w:trHeight w:val="624"/>
        </w:trPr>
        <w:tc>
          <w:tcPr>
            <w:tcW w:w="1487" w:type="dxa"/>
            <w:vAlign w:val="center"/>
          </w:tcPr>
          <w:p w14:paraId="17FD56F1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6CFD1505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Instrument</w:t>
            </w:r>
          </w:p>
        </w:tc>
        <w:tc>
          <w:tcPr>
            <w:tcW w:w="2610" w:type="dxa"/>
            <w:gridSpan w:val="2"/>
            <w:vAlign w:val="center"/>
          </w:tcPr>
          <w:p w14:paraId="441C46DE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Solfegiu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14:paraId="0BD79BC7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Dictat</w:t>
            </w:r>
            <w:proofErr w:type="spellEnd"/>
          </w:p>
        </w:tc>
        <w:tc>
          <w:tcPr>
            <w:tcW w:w="3510" w:type="dxa"/>
            <w:vAlign w:val="center"/>
          </w:tcPr>
          <w:p w14:paraId="697FCEB3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Probă</w:t>
            </w:r>
            <w:proofErr w:type="spellEnd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aptitudini</w:t>
            </w:r>
            <w:proofErr w:type="spellEnd"/>
          </w:p>
        </w:tc>
      </w:tr>
      <w:tr w:rsidR="006C4839" w:rsidRPr="001132DB" w14:paraId="239FB5CC" w14:textId="77777777" w:rsidTr="006C4839">
        <w:trPr>
          <w:trHeight w:val="227"/>
        </w:trPr>
        <w:tc>
          <w:tcPr>
            <w:tcW w:w="1487" w:type="dxa"/>
            <w:vMerge w:val="restart"/>
            <w:vAlign w:val="center"/>
          </w:tcPr>
          <w:p w14:paraId="3EFB8B68" w14:textId="46D5DBBF" w:rsidR="006C4839" w:rsidRPr="001132DB" w:rsidRDefault="006C4839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17</w:t>
            </w:r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1532" w:type="dxa"/>
            <w:vAlign w:val="center"/>
          </w:tcPr>
          <w:p w14:paraId="51691527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26" w:type="dxa"/>
            <w:vAlign w:val="center"/>
          </w:tcPr>
          <w:p w14:paraId="531FEB06" w14:textId="54BA8641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1530" w:type="dxa"/>
            <w:vAlign w:val="center"/>
          </w:tcPr>
          <w:p w14:paraId="1D7001E7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080" w:type="dxa"/>
            <w:vAlign w:val="center"/>
          </w:tcPr>
          <w:p w14:paraId="0A8821A5" w14:textId="2D56D65C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2250" w:type="dxa"/>
            <w:vAlign w:val="center"/>
          </w:tcPr>
          <w:p w14:paraId="047E6F76" w14:textId="6F00030A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00" w:type="dxa"/>
            <w:vAlign w:val="center"/>
          </w:tcPr>
          <w:p w14:paraId="237F6FF7" w14:textId="365F5A00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3510" w:type="dxa"/>
            <w:vMerge w:val="restart"/>
          </w:tcPr>
          <w:p w14:paraId="6AF712F8" w14:textId="77777777" w:rsidR="006C4839" w:rsidRPr="001132DB" w:rsidRDefault="006C4839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4C" w:rsidRPr="001132DB" w14:paraId="43D4258F" w14:textId="77777777" w:rsidTr="006C4839">
        <w:trPr>
          <w:trHeight w:val="907"/>
        </w:trPr>
        <w:tc>
          <w:tcPr>
            <w:tcW w:w="1487" w:type="dxa"/>
            <w:vMerge/>
            <w:vAlign w:val="center"/>
          </w:tcPr>
          <w:p w14:paraId="410E16C5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548C5E3B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Percuţie</w:t>
            </w:r>
            <w:proofErr w:type="spellEnd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Suflători</w:t>
            </w:r>
            <w:proofErr w:type="spellEnd"/>
          </w:p>
        </w:tc>
        <w:tc>
          <w:tcPr>
            <w:tcW w:w="1026" w:type="dxa"/>
            <w:vAlign w:val="center"/>
          </w:tcPr>
          <w:p w14:paraId="2807CF08" w14:textId="030C83DD" w:rsidR="0084784C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E9E3854" w14:textId="122B669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30" w:type="dxa"/>
            <w:vAlign w:val="center"/>
          </w:tcPr>
          <w:p w14:paraId="26E3C0DD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Corzi</w:t>
            </w:r>
            <w:proofErr w:type="spellEnd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 grave</w:t>
            </w:r>
          </w:p>
        </w:tc>
        <w:tc>
          <w:tcPr>
            <w:tcW w:w="1080" w:type="dxa"/>
            <w:vAlign w:val="center"/>
          </w:tcPr>
          <w:p w14:paraId="0A6AA9AB" w14:textId="260B7644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  <w:vAlign w:val="center"/>
          </w:tcPr>
          <w:p w14:paraId="38FBAE42" w14:textId="77777777" w:rsidR="0084784C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Pian </w:t>
            </w:r>
          </w:p>
          <w:p w14:paraId="2A58E91A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Vioară</w:t>
            </w:r>
            <w:proofErr w:type="spellEnd"/>
          </w:p>
        </w:tc>
        <w:tc>
          <w:tcPr>
            <w:tcW w:w="900" w:type="dxa"/>
            <w:vAlign w:val="center"/>
          </w:tcPr>
          <w:p w14:paraId="2FF35D18" w14:textId="20C4DD28" w:rsidR="0084784C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D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14:paraId="2647229C" w14:textId="3B6501D3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0" w:type="dxa"/>
            <w:vMerge/>
          </w:tcPr>
          <w:p w14:paraId="120779B1" w14:textId="77777777" w:rsidR="0084784C" w:rsidRPr="001132DB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1C9DF" w14:textId="77777777" w:rsidR="0084784C" w:rsidRDefault="0084784C" w:rsidP="0084784C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87"/>
        <w:gridCol w:w="1532"/>
        <w:gridCol w:w="1026"/>
        <w:gridCol w:w="1530"/>
        <w:gridCol w:w="1080"/>
        <w:gridCol w:w="2250"/>
        <w:gridCol w:w="900"/>
        <w:gridCol w:w="3510"/>
      </w:tblGrid>
      <w:tr w:rsidR="006C4839" w:rsidRPr="001132DB" w14:paraId="4580AE85" w14:textId="77777777" w:rsidTr="006C4839">
        <w:trPr>
          <w:trHeight w:val="405"/>
        </w:trPr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14:paraId="0B9A5192" w14:textId="77777777" w:rsidR="006C4839" w:rsidRPr="001132DB" w:rsidRDefault="006C4839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joi</w:t>
            </w:r>
            <w:proofErr w:type="spellEnd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14:paraId="3A38148C" w14:textId="06CE4995" w:rsidR="006C4839" w:rsidRPr="001132DB" w:rsidRDefault="006C4839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4EABEC39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147915C7" w14:textId="12E2D6CE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7C88C56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44541BF" w14:textId="2164D19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6D2EA3D" w14:textId="07BDBE92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FF7F6AE" w14:textId="6FA3218F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16BF5731" w14:textId="77777777" w:rsidR="006C4839" w:rsidRPr="001132DB" w:rsidRDefault="006C4839" w:rsidP="006C4839">
            <w:pPr>
              <w:ind w:right="-7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4C" w:rsidRPr="001132DB" w14:paraId="7A32C6DE" w14:textId="77777777" w:rsidTr="006C4839">
        <w:trPr>
          <w:trHeight w:val="480"/>
        </w:trPr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14:paraId="74B3F53C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36D40598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Pian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EE7695D" w14:textId="2D03E1A2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EC20A20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Vioară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0B327C" w14:textId="5014E10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9C961D" w14:textId="77777777" w:rsidR="0084784C" w:rsidRPr="001132DB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Suflători</w:t>
            </w:r>
            <w:proofErr w:type="spellEnd"/>
          </w:p>
          <w:p w14:paraId="6737B2EB" w14:textId="77777777" w:rsidR="0084784C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Corzi</w:t>
            </w:r>
            <w:proofErr w:type="spellEnd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 grave</w:t>
            </w:r>
          </w:p>
          <w:p w14:paraId="5ED7E026" w14:textId="77777777" w:rsidR="0084784C" w:rsidRPr="001132DB" w:rsidRDefault="0084784C" w:rsidP="009E5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Percuţie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BEF889" w14:textId="011D555D" w:rsidR="0084784C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14:paraId="2B51545F" w14:textId="5D607054" w:rsidR="0084784C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A1E879E" w14:textId="57C2326A" w:rsidR="0084784C" w:rsidRPr="001132DB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3045A0B3" w14:textId="77777777" w:rsidR="0084784C" w:rsidRPr="001132DB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43CAC" w14:textId="77777777" w:rsidR="0084784C" w:rsidRDefault="0084784C" w:rsidP="0084784C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87"/>
        <w:gridCol w:w="1532"/>
        <w:gridCol w:w="1026"/>
        <w:gridCol w:w="1530"/>
        <w:gridCol w:w="1080"/>
        <w:gridCol w:w="3150"/>
        <w:gridCol w:w="2430"/>
        <w:gridCol w:w="1080"/>
      </w:tblGrid>
      <w:tr w:rsidR="006C4839" w:rsidRPr="001132DB" w14:paraId="7BF334A9" w14:textId="77777777" w:rsidTr="006C4839">
        <w:trPr>
          <w:trHeight w:val="480"/>
        </w:trPr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14:paraId="02983614" w14:textId="77777777" w:rsidR="006C4839" w:rsidRPr="001132DB" w:rsidRDefault="006C4839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vineri</w:t>
            </w:r>
            <w:proofErr w:type="spellEnd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14:paraId="245F5B75" w14:textId="169E84DC" w:rsidR="006C4839" w:rsidRPr="001132DB" w:rsidRDefault="006C4839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32DB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2C31653C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9446833" w14:textId="0DD73E0D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3EDFC71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05E756C" w14:textId="14BFC155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14:paraId="52CB84AE" w14:textId="77777777" w:rsidR="006C4839" w:rsidRPr="001132DB" w:rsidRDefault="006C4839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6DE655C" w14:textId="77777777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  <w:proofErr w:type="spellEnd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4ADD5E2" w14:textId="761FAE10" w:rsidR="006C4839" w:rsidRPr="006C4839" w:rsidRDefault="006C4839" w:rsidP="009E51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C4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  <w:proofErr w:type="spellEnd"/>
          </w:p>
        </w:tc>
      </w:tr>
      <w:tr w:rsidR="0084784C" w:rsidRPr="001132DB" w14:paraId="0E4186DC" w14:textId="77777777" w:rsidTr="006C4839">
        <w:trPr>
          <w:trHeight w:val="480"/>
        </w:trPr>
        <w:tc>
          <w:tcPr>
            <w:tcW w:w="1487" w:type="dxa"/>
            <w:vMerge/>
            <w:vAlign w:val="center"/>
          </w:tcPr>
          <w:p w14:paraId="3C38375F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53B11AA4" w14:textId="77777777" w:rsidR="0084784C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Vioară</w:t>
            </w:r>
            <w:proofErr w:type="spellEnd"/>
          </w:p>
          <w:p w14:paraId="4C57EB55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Corzi</w:t>
            </w:r>
            <w:proofErr w:type="spellEnd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 grave</w:t>
            </w:r>
          </w:p>
        </w:tc>
        <w:tc>
          <w:tcPr>
            <w:tcW w:w="1026" w:type="dxa"/>
            <w:vAlign w:val="center"/>
          </w:tcPr>
          <w:p w14:paraId="63EBE8FA" w14:textId="4C099F30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30" w:type="dxa"/>
            <w:vAlign w:val="center"/>
          </w:tcPr>
          <w:p w14:paraId="6C55BB80" w14:textId="77777777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Suflători</w:t>
            </w:r>
            <w:proofErr w:type="spellEnd"/>
          </w:p>
          <w:p w14:paraId="300700EE" w14:textId="77777777" w:rsidR="0084784C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Percuţie</w:t>
            </w:r>
            <w:proofErr w:type="spellEnd"/>
          </w:p>
          <w:p w14:paraId="17BB85CD" w14:textId="77777777" w:rsidR="0084784C" w:rsidRPr="001132DB" w:rsidRDefault="0084784C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>Pian</w:t>
            </w:r>
          </w:p>
        </w:tc>
        <w:tc>
          <w:tcPr>
            <w:tcW w:w="1080" w:type="dxa"/>
            <w:vAlign w:val="center"/>
          </w:tcPr>
          <w:p w14:paraId="1008CD10" w14:textId="282CBF84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0" w:type="dxa"/>
            <w:vMerge/>
          </w:tcPr>
          <w:p w14:paraId="3CAF8C25" w14:textId="77777777" w:rsidR="0084784C" w:rsidRPr="001132DB" w:rsidRDefault="0084784C" w:rsidP="009E5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5A03D29" w14:textId="77777777" w:rsidR="0084784C" w:rsidRDefault="0084784C" w:rsidP="0042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clasic</w:t>
            </w:r>
            <w:proofErr w:type="spellEnd"/>
          </w:p>
          <w:p w14:paraId="2055DF2E" w14:textId="3A47BE37" w:rsidR="0084784C" w:rsidRDefault="0084784C" w:rsidP="00425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B">
              <w:rPr>
                <w:rFonts w:ascii="Times New Roman" w:hAnsi="Times New Roman" w:cs="Times New Roman"/>
                <w:sz w:val="28"/>
                <w:szCs w:val="28"/>
              </w:rPr>
              <w:t xml:space="preserve">Canto </w:t>
            </w:r>
            <w:proofErr w:type="spellStart"/>
            <w:r w:rsidR="00651855">
              <w:rPr>
                <w:rFonts w:ascii="Times New Roman" w:hAnsi="Times New Roman" w:cs="Times New Roman"/>
                <w:sz w:val="28"/>
                <w:szCs w:val="28"/>
              </w:rPr>
              <w:t>tradi</w:t>
            </w:r>
            <w:r w:rsidR="00F13E98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="00651855">
              <w:rPr>
                <w:rFonts w:ascii="Times New Roman" w:hAnsi="Times New Roman" w:cs="Times New Roman"/>
                <w:sz w:val="28"/>
                <w:szCs w:val="28"/>
              </w:rPr>
              <w:t>ional</w:t>
            </w:r>
            <w:proofErr w:type="spellEnd"/>
          </w:p>
          <w:p w14:paraId="5F571FF0" w14:textId="3CFE193B" w:rsidR="00651855" w:rsidRPr="005A69A3" w:rsidRDefault="00651855" w:rsidP="009E5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Jazz</w:t>
            </w:r>
            <w:r w:rsidR="005A6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69A3">
              <w:rPr>
                <w:rFonts w:ascii="Times New Roman" w:hAnsi="Times New Roman" w:cs="Times New Roman"/>
                <w:sz w:val="28"/>
                <w:szCs w:val="28"/>
              </w:rPr>
              <w:t>muzic</w:t>
            </w:r>
            <w:proofErr w:type="spellEnd"/>
            <w:r w:rsidR="005A69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ușoară</w:t>
            </w:r>
          </w:p>
        </w:tc>
        <w:tc>
          <w:tcPr>
            <w:tcW w:w="1080" w:type="dxa"/>
            <w:vAlign w:val="center"/>
          </w:tcPr>
          <w:p w14:paraId="2C71366C" w14:textId="1B68A303" w:rsidR="0084784C" w:rsidRPr="001132DB" w:rsidRDefault="0084784C" w:rsidP="009E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C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02DF4D30" w14:textId="77777777" w:rsidR="0084784C" w:rsidRPr="001132DB" w:rsidRDefault="0084784C" w:rsidP="0084784C">
      <w:pPr>
        <w:rPr>
          <w:rFonts w:ascii="Times New Roman" w:hAnsi="Times New Roman" w:cs="Times New Roman"/>
          <w:sz w:val="24"/>
          <w:szCs w:val="24"/>
        </w:rPr>
      </w:pPr>
    </w:p>
    <w:p w14:paraId="4BA0E4CE" w14:textId="77777777" w:rsidR="0084784C" w:rsidRDefault="0084784C" w:rsidP="0084784C"/>
    <w:p w14:paraId="67471EFF" w14:textId="162B78FF" w:rsidR="00C3232F" w:rsidRDefault="00C3232F">
      <w:pPr>
        <w:spacing w:after="160" w:line="259" w:lineRule="auto"/>
      </w:pPr>
    </w:p>
    <w:sectPr w:rsidR="00C3232F" w:rsidSect="001132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F9"/>
    <w:rsid w:val="00137B3E"/>
    <w:rsid w:val="00171E07"/>
    <w:rsid w:val="00313D4A"/>
    <w:rsid w:val="00365E29"/>
    <w:rsid w:val="00373376"/>
    <w:rsid w:val="00425AA2"/>
    <w:rsid w:val="004B35B5"/>
    <w:rsid w:val="005A69A3"/>
    <w:rsid w:val="00651855"/>
    <w:rsid w:val="006C4839"/>
    <w:rsid w:val="007C0CF9"/>
    <w:rsid w:val="0084784C"/>
    <w:rsid w:val="009A0D46"/>
    <w:rsid w:val="009E094B"/>
    <w:rsid w:val="00A4561F"/>
    <w:rsid w:val="00AC2362"/>
    <w:rsid w:val="00BD3F72"/>
    <w:rsid w:val="00C3232F"/>
    <w:rsid w:val="00F13E98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4169"/>
  <w15:chartTrackingRefBased/>
  <w15:docId w15:val="{AC5BF3A6-7F69-4CD1-9721-FF7376D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4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Dacian</dc:creator>
  <cp:keywords/>
  <dc:description/>
  <cp:lastModifiedBy>Dacian</cp:lastModifiedBy>
  <cp:revision>2</cp:revision>
  <dcterms:created xsi:type="dcterms:W3CDTF">2023-05-07T13:53:00Z</dcterms:created>
  <dcterms:modified xsi:type="dcterms:W3CDTF">2023-05-07T13:53:00Z</dcterms:modified>
</cp:coreProperties>
</file>